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736"/>
        <w:gridCol w:w="770"/>
        <w:gridCol w:w="709"/>
        <w:gridCol w:w="482"/>
        <w:gridCol w:w="736"/>
        <w:gridCol w:w="832"/>
        <w:gridCol w:w="709"/>
        <w:gridCol w:w="709"/>
        <w:gridCol w:w="335"/>
        <w:gridCol w:w="373"/>
        <w:gridCol w:w="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21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学籍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eastAsia="zh-CN"/>
              </w:rPr>
              <w:t>异动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学生已修课程替换或补修课程申请表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异动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原因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1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已修课程</w:t>
            </w:r>
          </w:p>
        </w:tc>
        <w:tc>
          <w:tcPr>
            <w:tcW w:w="501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拟替换课程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需补修课程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课程类别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学生所在院意见</w:t>
            </w:r>
          </w:p>
        </w:tc>
        <w:tc>
          <w:tcPr>
            <w:tcW w:w="7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学院学籍秘书签字：          学院主管院长签字(盖章)：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年   月   日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教务处审核意见</w:t>
            </w:r>
          </w:p>
        </w:tc>
        <w:tc>
          <w:tcPr>
            <w:tcW w:w="7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主管处领导签字：                  教务处（盖章）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年   月   日                      年   月   日</w:t>
            </w:r>
          </w:p>
        </w:tc>
      </w:tr>
    </w:tbl>
    <w:p>
      <w:pPr>
        <w:ind w:firstLine="866" w:firstLineChars="392"/>
        <w:jc w:val="left"/>
        <w:rPr>
          <w:sz w:val="22"/>
        </w:rPr>
      </w:pPr>
      <w:r>
        <w:rPr>
          <w:rFonts w:hint="eastAsia"/>
          <w:b/>
          <w:sz w:val="22"/>
        </w:rPr>
        <w:t>注：</w:t>
      </w:r>
      <w:r>
        <w:rPr>
          <w:rFonts w:hint="eastAsia"/>
          <w:sz w:val="22"/>
        </w:rPr>
        <w:t>1.学籍</w:t>
      </w:r>
      <w:r>
        <w:rPr>
          <w:rFonts w:hint="eastAsia"/>
          <w:sz w:val="22"/>
          <w:lang w:eastAsia="zh-CN"/>
        </w:rPr>
        <w:t>异动</w:t>
      </w:r>
      <w:r>
        <w:rPr>
          <w:rFonts w:hint="eastAsia"/>
          <w:sz w:val="22"/>
        </w:rPr>
        <w:t>原因： 转专业</w:t>
      </w:r>
      <w:r>
        <w:rPr>
          <w:rFonts w:hint="eastAsia" w:asciiTheme="minorEastAsia" w:hAnsiTheme="minorEastAsia"/>
          <w:sz w:val="22"/>
        </w:rPr>
        <w:t>、</w:t>
      </w:r>
      <w:r>
        <w:rPr>
          <w:rFonts w:hint="eastAsia"/>
          <w:sz w:val="22"/>
        </w:rPr>
        <w:t>留级、复学、辅修（双学位）。</w:t>
      </w:r>
    </w:p>
    <w:p>
      <w:pPr>
        <w:ind w:firstLine="1320" w:firstLineChars="600"/>
        <w:jc w:val="left"/>
        <w:rPr>
          <w:sz w:val="22"/>
        </w:rPr>
      </w:pPr>
      <w:r>
        <w:rPr>
          <w:rFonts w:hint="eastAsia"/>
          <w:sz w:val="22"/>
        </w:rPr>
        <w:t>2.本表一式三份，教务处、学院及学生各一份。</w:t>
      </w:r>
    </w:p>
    <w:p>
      <w:pPr>
        <w:ind w:firstLine="1320" w:firstLineChars="600"/>
        <w:jc w:val="left"/>
        <w:rPr>
          <w:sz w:val="22"/>
        </w:rPr>
      </w:pPr>
      <w:r>
        <w:rPr>
          <w:rFonts w:hint="eastAsia"/>
          <w:sz w:val="22"/>
        </w:rPr>
        <w:t>3.课程类别：必修、专选、公选、实践。</w:t>
      </w:r>
    </w:p>
    <w:p>
      <w:pPr>
        <w:ind w:firstLine="1320" w:firstLineChars="600"/>
        <w:jc w:val="left"/>
        <w:rPr>
          <w:sz w:val="22"/>
        </w:rPr>
      </w:pPr>
      <w:r>
        <w:rPr>
          <w:rFonts w:hint="eastAsia"/>
          <w:sz w:val="22"/>
        </w:rPr>
        <w:t>4.此表由学籍秘书指导填写</w:t>
      </w:r>
      <w:bookmarkStart w:id="0" w:name="_GoBack"/>
      <w:bookmarkEnd w:id="0"/>
      <w:r>
        <w:rPr>
          <w:rFonts w:hint="eastAsia"/>
          <w:sz w:val="22"/>
        </w:rPr>
        <w:t>并核查。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4F"/>
    <w:rsid w:val="0004366E"/>
    <w:rsid w:val="0004582E"/>
    <w:rsid w:val="000C3233"/>
    <w:rsid w:val="00106F25"/>
    <w:rsid w:val="00144B87"/>
    <w:rsid w:val="00165B65"/>
    <w:rsid w:val="0027725C"/>
    <w:rsid w:val="002F143F"/>
    <w:rsid w:val="002F7853"/>
    <w:rsid w:val="00415BC5"/>
    <w:rsid w:val="004F6922"/>
    <w:rsid w:val="00550E5A"/>
    <w:rsid w:val="00563B89"/>
    <w:rsid w:val="00572A4F"/>
    <w:rsid w:val="005B08A2"/>
    <w:rsid w:val="00611F4C"/>
    <w:rsid w:val="00654DB7"/>
    <w:rsid w:val="006B3823"/>
    <w:rsid w:val="006B5540"/>
    <w:rsid w:val="007E20AE"/>
    <w:rsid w:val="007E3E99"/>
    <w:rsid w:val="00802355"/>
    <w:rsid w:val="00A704DC"/>
    <w:rsid w:val="00AF11A4"/>
    <w:rsid w:val="00B22188"/>
    <w:rsid w:val="00B22E97"/>
    <w:rsid w:val="00BE3795"/>
    <w:rsid w:val="00CB18F0"/>
    <w:rsid w:val="00CE78C4"/>
    <w:rsid w:val="00D97257"/>
    <w:rsid w:val="00E02D0F"/>
    <w:rsid w:val="00E510F8"/>
    <w:rsid w:val="00E706FF"/>
    <w:rsid w:val="00E72B44"/>
    <w:rsid w:val="00F36CDD"/>
    <w:rsid w:val="00FD3250"/>
    <w:rsid w:val="00FD5D8B"/>
    <w:rsid w:val="5C1107A1"/>
    <w:rsid w:val="65BD56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D16FC-1BFC-4F8C-B6EC-8899A177D4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清华同方</Company>
  <Pages>1</Pages>
  <Words>80</Words>
  <Characters>457</Characters>
  <Lines>3</Lines>
  <Paragraphs>1</Paragraphs>
  <ScaleCrop>false</ScaleCrop>
  <LinksUpToDate>false</LinksUpToDate>
  <CharactersWithSpaces>536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2015-04-20T08:31:00Z</dcterms:created>
  <dc:creator>微软用户</dc:creator>
  <cp:lastModifiedBy>Administrator</cp:lastModifiedBy>
  <cp:lastPrinted>2016-04-28T00:28:00Z</cp:lastPrinted>
  <dcterms:modified xsi:type="dcterms:W3CDTF">2016-05-17T01:54:43Z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